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E8B9FE" w14:textId="77777777" w:rsidR="00C154B2" w:rsidRDefault="00B13797" w:rsidP="00C154B2">
      <w:pPr>
        <w:rPr>
          <w:rFonts w:ascii="HGS明朝B" w:eastAsia="HGS明朝B"/>
          <w:sz w:val="28"/>
        </w:rPr>
      </w:pPr>
      <w:r>
        <w:rPr>
          <w:rFonts w:hint="eastAsia"/>
        </w:rPr>
        <w:t xml:space="preserve">　　　　　</w:t>
      </w:r>
      <w:r w:rsidRPr="00B13797">
        <w:rPr>
          <w:rFonts w:ascii="HGP明朝B" w:eastAsia="HGP明朝B" w:hint="eastAsia"/>
          <w:sz w:val="28"/>
        </w:rPr>
        <w:t>わくわく鹿児島</w:t>
      </w:r>
      <w:r w:rsidR="00542430">
        <w:rPr>
          <w:rFonts w:ascii="HGP明朝B" w:eastAsia="HGP明朝B" w:hint="eastAsia"/>
          <w:sz w:val="28"/>
        </w:rPr>
        <w:t>中央</w:t>
      </w:r>
      <w:r w:rsidRPr="00B13797">
        <w:rPr>
          <w:rFonts w:ascii="HGP明朝B" w:eastAsia="HGP明朝B" w:hint="eastAsia"/>
          <w:sz w:val="28"/>
        </w:rPr>
        <w:t>認定</w:t>
      </w:r>
      <w:r>
        <w:rPr>
          <w:rFonts w:ascii="HGP明朝B" w:eastAsia="HGP明朝B" w:hint="eastAsia"/>
          <w:sz w:val="28"/>
        </w:rPr>
        <w:t>こど</w:t>
      </w:r>
      <w:r w:rsidRPr="00B13797">
        <w:rPr>
          <w:rFonts w:ascii="HGP明朝B" w:eastAsia="HGP明朝B" w:hint="eastAsia"/>
          <w:sz w:val="28"/>
        </w:rPr>
        <w:t>も</w:t>
      </w:r>
      <w:r w:rsidR="0023700E" w:rsidRPr="0023700E">
        <w:rPr>
          <w:rFonts w:ascii="HGS明朝B" w:eastAsia="HGS明朝B" w:hint="eastAsia"/>
          <w:sz w:val="28"/>
        </w:rPr>
        <w:t>園</w:t>
      </w:r>
      <w:r w:rsidR="00081F2B">
        <w:rPr>
          <w:rFonts w:ascii="HGS明朝B" w:eastAsia="HGS明朝B" w:hint="eastAsia"/>
          <w:sz w:val="28"/>
        </w:rPr>
        <w:t>保育</w:t>
      </w:r>
      <w:r w:rsidR="00D1404C">
        <w:rPr>
          <w:rFonts w:ascii="HGS明朝B" w:eastAsia="HGS明朝B" w:hint="eastAsia"/>
          <w:sz w:val="28"/>
        </w:rPr>
        <w:t>ドキュメンテーション</w:t>
      </w:r>
    </w:p>
    <w:p w14:paraId="70E2B862" w14:textId="5F598710" w:rsidR="0023700E" w:rsidRPr="00C154B2" w:rsidRDefault="00C154B2" w:rsidP="00C154B2">
      <w:pPr>
        <w:rPr>
          <w:rFonts w:ascii="HGS明朝B" w:eastAsia="HGS明朝B"/>
          <w:sz w:val="28"/>
        </w:rPr>
      </w:pPr>
      <w:r>
        <w:rPr>
          <w:rFonts w:ascii="HGS明朝B" w:eastAsia="HGS明朝B" w:hint="eastAsia"/>
          <w:sz w:val="22"/>
        </w:rPr>
        <w:t>１１</w:t>
      </w:r>
      <w:r w:rsidR="00E97A19" w:rsidRPr="00E97A19">
        <w:rPr>
          <w:rFonts w:ascii="HGS明朝B" w:eastAsia="HGS明朝B" w:hint="eastAsia"/>
          <w:sz w:val="22"/>
        </w:rPr>
        <w:t>月</w:t>
      </w:r>
      <w:r w:rsidR="00D41CE5">
        <w:rPr>
          <w:rFonts w:ascii="HGS明朝B" w:eastAsia="HGS明朝B" w:hint="eastAsia"/>
          <w:sz w:val="22"/>
        </w:rPr>
        <w:t xml:space="preserve"> </w:t>
      </w:r>
      <w:r>
        <w:rPr>
          <w:rFonts w:ascii="HGS明朝B" w:eastAsia="HGS明朝B"/>
          <w:sz w:val="22"/>
        </w:rPr>
        <w:t>２９</w:t>
      </w:r>
      <w:r w:rsidR="00542430" w:rsidRPr="00E97A19">
        <w:rPr>
          <w:rFonts w:ascii="HGS明朝B" w:eastAsia="HGS明朝B" w:hint="eastAsia"/>
          <w:sz w:val="22"/>
        </w:rPr>
        <w:t>日</w:t>
      </w:r>
      <w:r w:rsidR="00D41CE5">
        <w:rPr>
          <w:rFonts w:ascii="HGS明朝B" w:eastAsia="HGS明朝B" w:hint="eastAsia"/>
          <w:sz w:val="22"/>
        </w:rPr>
        <w:t xml:space="preserve"> </w:t>
      </w:r>
      <w:r w:rsidR="00D41CE5">
        <w:rPr>
          <w:rFonts w:ascii="HGS明朝B" w:eastAsia="HGS明朝B"/>
          <w:sz w:val="22"/>
        </w:rPr>
        <w:t xml:space="preserve">     </w:t>
      </w:r>
      <w:r w:rsidR="003A718C" w:rsidRPr="00E97A19">
        <w:rPr>
          <w:rFonts w:ascii="HGS明朝B" w:eastAsia="HGS明朝B" w:hint="eastAsia"/>
          <w:sz w:val="22"/>
        </w:rPr>
        <w:t>組担当者名（</w:t>
      </w:r>
      <w:r>
        <w:rPr>
          <w:rFonts w:ascii="HGS明朝B" w:eastAsia="HGS明朝B" w:hint="eastAsia"/>
          <w:sz w:val="22"/>
        </w:rPr>
        <w:t>平原</w:t>
      </w:r>
      <w:r w:rsidR="00CD317C">
        <w:rPr>
          <w:rFonts w:ascii="HGS明朝B" w:eastAsia="HGS明朝B" w:hint="eastAsia"/>
          <w:sz w:val="22"/>
        </w:rPr>
        <w:t xml:space="preserve">　貴也</w:t>
      </w:r>
      <w:r w:rsidR="00396728" w:rsidRPr="00E97A19">
        <w:rPr>
          <w:rFonts w:ascii="HGS明朝B" w:eastAsia="HGS明朝B"/>
          <w:sz w:val="22"/>
        </w:rPr>
        <w:t>）</w:t>
      </w:r>
      <w:r w:rsidR="009A1117" w:rsidRPr="00E97A19">
        <w:rPr>
          <w:rFonts w:ascii="HGS明朝B" w:eastAsia="HGS明朝B" w:hint="eastAsia"/>
          <w:sz w:val="22"/>
        </w:rPr>
        <w:t xml:space="preserve">　</w:t>
      </w:r>
      <w:r w:rsidR="00396728" w:rsidRPr="00E97A19">
        <w:rPr>
          <w:rFonts w:ascii="HGS明朝B" w:eastAsia="HGS明朝B"/>
          <w:sz w:val="22"/>
          <w:szCs w:val="21"/>
        </w:rPr>
        <w:t xml:space="preserve"> </w:t>
      </w:r>
      <w:r w:rsidR="0023700E" w:rsidRPr="00E97A19">
        <w:rPr>
          <w:rFonts w:ascii="HGS明朝B" w:eastAsia="HGS明朝B" w:hint="eastAsia"/>
          <w:sz w:val="22"/>
          <w:szCs w:val="21"/>
        </w:rPr>
        <w:t>観点「</w:t>
      </w:r>
      <w:r>
        <w:rPr>
          <w:rFonts w:ascii="HGS明朝B" w:eastAsia="HGS明朝B" w:hint="eastAsia"/>
          <w:sz w:val="22"/>
          <w:szCs w:val="21"/>
        </w:rPr>
        <w:t>対話的な学び</w:t>
      </w:r>
      <w:r w:rsidR="0023700E" w:rsidRPr="00E97A19">
        <w:rPr>
          <w:rFonts w:ascii="HGS明朝B" w:eastAsia="HGS明朝B" w:hint="eastAsia"/>
          <w:sz w:val="22"/>
          <w:szCs w:val="21"/>
        </w:rPr>
        <w:t>」</w:t>
      </w:r>
    </w:p>
    <w:tbl>
      <w:tblPr>
        <w:tblStyle w:val="a3"/>
        <w:tblW w:w="10440" w:type="dxa"/>
        <w:tblInd w:w="-905" w:type="dxa"/>
        <w:tblLook w:val="04A0" w:firstRow="1" w:lastRow="0" w:firstColumn="1" w:lastColumn="0" w:noHBand="0" w:noVBand="1"/>
      </w:tblPr>
      <w:tblGrid>
        <w:gridCol w:w="5220"/>
        <w:gridCol w:w="1776"/>
        <w:gridCol w:w="3444"/>
      </w:tblGrid>
      <w:tr w:rsidR="005D4213" w14:paraId="4A4A0E93" w14:textId="77777777" w:rsidTr="00EB06DA">
        <w:tc>
          <w:tcPr>
            <w:tcW w:w="6996" w:type="dxa"/>
            <w:gridSpan w:val="2"/>
          </w:tcPr>
          <w:p w14:paraId="44C87D77" w14:textId="449CFC95" w:rsidR="005D4213" w:rsidRDefault="00081F2B" w:rsidP="00C147AC">
            <w:pPr>
              <w:rPr>
                <w:rFonts w:ascii="HGS明朝B" w:eastAsia="HGS明朝B"/>
                <w:sz w:val="24"/>
              </w:rPr>
            </w:pPr>
            <w:r>
              <w:rPr>
                <w:rFonts w:ascii="HGS明朝B" w:eastAsia="HGS明朝B" w:hint="eastAsia"/>
                <w:sz w:val="24"/>
              </w:rPr>
              <w:t>活動名</w:t>
            </w:r>
            <w:r w:rsidR="00564198">
              <w:rPr>
                <w:rFonts w:ascii="HGS明朝B" w:eastAsia="HGS明朝B"/>
                <w:sz w:val="24"/>
              </w:rPr>
              <w:t>「</w:t>
            </w:r>
            <w:r w:rsidR="00C154B2">
              <w:rPr>
                <w:rFonts w:ascii="HGS明朝B" w:eastAsia="HGS明朝B"/>
                <w:sz w:val="24"/>
              </w:rPr>
              <w:t xml:space="preserve">最強の紙飛行機を作ろう」　</w:t>
            </w:r>
            <w:r w:rsidR="00E97A19">
              <w:rPr>
                <w:rFonts w:ascii="HGS明朝B" w:eastAsia="HGS明朝B" w:hint="eastAsia"/>
                <w:sz w:val="24"/>
              </w:rPr>
              <w:t xml:space="preserve">　　</w:t>
            </w:r>
            <w:r w:rsidR="00B13797">
              <w:rPr>
                <w:rFonts w:ascii="HGS明朝B" w:eastAsia="HGS明朝B" w:hint="eastAsia"/>
                <w:sz w:val="24"/>
              </w:rPr>
              <w:t>園児</w:t>
            </w:r>
            <w:r w:rsidR="005D4213">
              <w:rPr>
                <w:rFonts w:ascii="HGS明朝B" w:eastAsia="HGS明朝B" w:hint="eastAsia"/>
                <w:sz w:val="24"/>
              </w:rPr>
              <w:t>の姿（写真等）</w:t>
            </w:r>
          </w:p>
        </w:tc>
        <w:tc>
          <w:tcPr>
            <w:tcW w:w="3444" w:type="dxa"/>
          </w:tcPr>
          <w:p w14:paraId="5A820D6E" w14:textId="77777777" w:rsidR="005D4213" w:rsidRDefault="005D4213" w:rsidP="00210F4A">
            <w:pPr>
              <w:jc w:val="center"/>
              <w:rPr>
                <w:rFonts w:ascii="HGS明朝B" w:eastAsia="HGS明朝B"/>
                <w:sz w:val="24"/>
              </w:rPr>
            </w:pPr>
            <w:r>
              <w:rPr>
                <w:rFonts w:ascii="HGS明朝B" w:eastAsia="HGS明朝B" w:hint="eastAsia"/>
                <w:sz w:val="24"/>
              </w:rPr>
              <w:t>エピソード</w:t>
            </w:r>
          </w:p>
        </w:tc>
      </w:tr>
      <w:tr w:rsidR="00D1404C" w:rsidRPr="009A1117" w14:paraId="63C4CC9B" w14:textId="77777777" w:rsidTr="00EB06DA">
        <w:trPr>
          <w:trHeight w:val="10301"/>
        </w:trPr>
        <w:tc>
          <w:tcPr>
            <w:tcW w:w="6996" w:type="dxa"/>
            <w:gridSpan w:val="2"/>
          </w:tcPr>
          <w:p w14:paraId="161E0089" w14:textId="75B90DEC" w:rsidR="00D1404C" w:rsidRDefault="007A3930" w:rsidP="0023700E">
            <w:pPr>
              <w:rPr>
                <w:rFonts w:ascii="HGS明朝B" w:eastAsia="HGS明朝B"/>
                <w:sz w:val="24"/>
              </w:rPr>
            </w:pPr>
            <w:r>
              <w:rPr>
                <w:rFonts w:ascii="HGS明朝B" w:eastAsia="HGS明朝B"/>
                <w:noProof/>
                <w:sz w:val="24"/>
              </w:rPr>
              <mc:AlternateContent>
                <mc:Choice Requires="wps">
                  <w:drawing>
                    <wp:anchor distT="0" distB="0" distL="114300" distR="114300" simplePos="0" relativeHeight="251679744" behindDoc="0" locked="0" layoutInCell="1" allowOverlap="1" wp14:anchorId="57581DAE" wp14:editId="369B001D">
                      <wp:simplePos x="0" y="0"/>
                      <wp:positionH relativeFrom="column">
                        <wp:posOffset>1786606</wp:posOffset>
                      </wp:positionH>
                      <wp:positionV relativeFrom="paragraph">
                        <wp:posOffset>23468</wp:posOffset>
                      </wp:positionV>
                      <wp:extent cx="2556267" cy="953135"/>
                      <wp:effectExtent l="0" t="0" r="15875" b="75565"/>
                      <wp:wrapNone/>
                      <wp:docPr id="9" name="円形吹き出し 9"/>
                      <wp:cNvGraphicFramePr/>
                      <a:graphic xmlns:a="http://schemas.openxmlformats.org/drawingml/2006/main">
                        <a:graphicData uri="http://schemas.microsoft.com/office/word/2010/wordprocessingShape">
                          <wps:wsp>
                            <wps:cNvSpPr/>
                            <wps:spPr>
                              <a:xfrm>
                                <a:off x="0" y="0"/>
                                <a:ext cx="2556267" cy="953135"/>
                              </a:xfrm>
                              <a:prstGeom prst="wedgeEllipseCallout">
                                <a:avLst>
                                  <a:gd name="adj1" fmla="val -40342"/>
                                  <a:gd name="adj2" fmla="val 55356"/>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C1D958" w14:textId="563CE410" w:rsidR="007A3930" w:rsidRPr="007A3930" w:rsidRDefault="007A3930" w:rsidP="007A3930">
                                  <w:pPr>
                                    <w:jc w:val="center"/>
                                    <w:rPr>
                                      <w:b/>
                                      <w:color w:val="000000" w:themeColor="text1"/>
                                      <w:sz w:val="24"/>
                                    </w:rPr>
                                  </w:pPr>
                                  <w:r w:rsidRPr="007A3930">
                                    <w:rPr>
                                      <w:rFonts w:hint="eastAsia"/>
                                      <w:b/>
                                      <w:color w:val="000000" w:themeColor="text1"/>
                                      <w:sz w:val="24"/>
                                    </w:rPr>
                                    <w:t>どんなの作ろうかな</w:t>
                                  </w:r>
                                  <w:r w:rsidRPr="007A3930">
                                    <w:rPr>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581DA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9" o:spid="_x0000_s1026" type="#_x0000_t63" style="position:absolute;left:0;text-align:left;margin-left:140.7pt;margin-top:1.85pt;width:201.3pt;height:75.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EW2AIAAAEGAAAOAAAAZHJzL2Uyb0RvYy54bWysVM1uEzEQviPxDpbv7SabbEqibqoopQip&#10;aiNa1LPjtZMFr21sJ7vh1ks5IXHjzluAxNNUeQ/GzmaTQiQkxGXX45lvfj7PzOlZVQi0ZMbmSqa4&#10;fdzCiEmqslzOUvz29uLoBUbWEZkRoSRL8YpZfDZ8/uy01AMWq7kSGTMInEg7KHWK587pQRRZOmcF&#10;scdKMwlKrkxBHIhmFmWGlOC9EFHcavWiUplMG0WZtXB7vlHiYfDPOaPumnPLHBIphtxc+Jrwnfpv&#10;NDwlg5khep7TOg3yD1kUJJcQtHF1ThxBC5P/4arIqVFWcXdMVREpznPKQg1QTbv1WzU3c6JZqAXI&#10;sbqhyf4/t/RqOTEoz1Lcx0iSAp5o/fCw/vlt/eX74/3n9acfj/dfUd/zVGo7APMbPTG1ZOHoi664&#10;KfwfykFV4HbVcMsqhyhcxknSi3snGFHQ9ZNOu5N4p9EOrY11r5gqkD+kuGTZjL0UIteWjYkQauEC&#10;w2R5aV2gOqsTJtm7Nka8EPBySyLQUbfV6cb10+4ZxftGSdJJenUGtUvIZZuD92+VyLOLXIgg+IZk&#10;Y2EQREjxdNausU+shPwb0FUHgBDYIyPP8IbTcHIrwbw/Id8wDm/kWQwUhOnYJUMoZdJtiwnWHsYh&#10;9QbYPgQUbptMbethLExNA2wdAj6N2CBCVCVdAy5yqcwhB9n7JvLGflv9pmZfvqumVWjMYOlvpipb&#10;QbMatZliq+lFDq1ySaybEAOPDwMOq8hdw4cLVaZY1SeM5sp8PHTv7WGaQItRCWsgxfbDghiGkXgt&#10;Yc767W7X740gdJOTGASzr5nua+SiGCtoD2hHyC4cvb0T2yM3qriDjTXyUUFFJIXYKabObIWx26wn&#10;2HmUjUbBDHaFJu5S3mjqnXuefafeVnfE6HpeHEzaldquDDIITb2ZsJ2tR0o1WjjFc+eVO15rAfYM&#10;nJ4ssn05WO029/AXAAAA//8DAFBLAwQUAAYACAAAACEAPB0tV+AAAAAJAQAADwAAAGRycy9kb3du&#10;cmV2LnhtbEyPwU7DMBBE70j8g7VIXBB1kpbWhDgVAnGt1BYBRyc2SSBeR7abpv16lhMcV/M0+6ZY&#10;T7Zno/GhcyghnSXADNZOd9hIeN2/3ApgISrUqndoJJxMgHV5eVGoXLsjbs24iw2jEgy5ktDGOOSc&#10;h7o1VoWZGwxS9um8VZFO33Dt1ZHKbc+zJFlyqzqkD60azFNr6u/dwUp4H9Nncb7f+K7a3rzx08ru&#10;P74yKa+vpscHYNFM8Q+GX31Sh5KcKndAHVgvIRPpglAJ8xUwypdiQdsqAu/mAnhZ8P8Lyh8AAAD/&#10;/wMAUEsBAi0AFAAGAAgAAAAhALaDOJL+AAAA4QEAABMAAAAAAAAAAAAAAAAAAAAAAFtDb250ZW50&#10;X1R5cGVzXS54bWxQSwECLQAUAAYACAAAACEAOP0h/9YAAACUAQAACwAAAAAAAAAAAAAAAAAvAQAA&#10;X3JlbHMvLnJlbHNQSwECLQAUAAYACAAAACEA44ihFtgCAAABBgAADgAAAAAAAAAAAAAAAAAuAgAA&#10;ZHJzL2Uyb0RvYy54bWxQSwECLQAUAAYACAAAACEAPB0tV+AAAAAJAQAADwAAAAAAAAAAAAAAAAAy&#10;BQAAZHJzL2Rvd25yZXYueG1sUEsFBgAAAAAEAAQA8wAAAD8GAAAAAA==&#10;" adj="2086,22757" fillcolor="white [3212]" strokecolor="black [3213]" strokeweight="1pt">
                      <v:textbox>
                        <w:txbxContent>
                          <w:p w14:paraId="04C1D958" w14:textId="563CE410" w:rsidR="007A3930" w:rsidRPr="007A3930" w:rsidRDefault="007A3930" w:rsidP="007A3930">
                            <w:pPr>
                              <w:jc w:val="center"/>
                              <w:rPr>
                                <w:rFonts w:hint="eastAsia"/>
                                <w:b/>
                                <w:color w:val="000000" w:themeColor="text1"/>
                                <w:sz w:val="24"/>
                              </w:rPr>
                            </w:pPr>
                            <w:r w:rsidRPr="007A3930">
                              <w:rPr>
                                <w:rFonts w:hint="eastAsia"/>
                                <w:b/>
                                <w:color w:val="000000" w:themeColor="text1"/>
                                <w:sz w:val="24"/>
                              </w:rPr>
                              <w:t>どんなの作ろうかな</w:t>
                            </w:r>
                            <w:r w:rsidRPr="007A3930">
                              <w:rPr>
                                <w:b/>
                                <w:color w:val="000000" w:themeColor="text1"/>
                                <w:sz w:val="24"/>
                              </w:rPr>
                              <w:t>？</w:t>
                            </w:r>
                          </w:p>
                        </w:txbxContent>
                      </v:textbox>
                    </v:shape>
                  </w:pict>
                </mc:Fallback>
              </mc:AlternateContent>
            </w:r>
            <w:r w:rsidR="003A718C">
              <w:rPr>
                <w:rFonts w:ascii="HGS明朝B" w:eastAsia="HGS明朝B"/>
                <w:noProof/>
                <w:sz w:val="24"/>
              </w:rPr>
              <mc:AlternateContent>
                <mc:Choice Requires="wps">
                  <w:drawing>
                    <wp:anchor distT="0" distB="0" distL="114300" distR="114300" simplePos="0" relativeHeight="251666432" behindDoc="0" locked="0" layoutInCell="1" allowOverlap="1" wp14:anchorId="6F163B50" wp14:editId="499C82B1">
                      <wp:simplePos x="0" y="0"/>
                      <wp:positionH relativeFrom="column">
                        <wp:posOffset>-81915</wp:posOffset>
                      </wp:positionH>
                      <wp:positionV relativeFrom="paragraph">
                        <wp:posOffset>25400</wp:posOffset>
                      </wp:positionV>
                      <wp:extent cx="2314575" cy="16383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314575"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D10DE9" w14:textId="35124E30" w:rsidR="003A718C" w:rsidRDefault="007A3930">
                                  <w:r>
                                    <w:rPr>
                                      <w:noProof/>
                                    </w:rPr>
                                    <w:drawing>
                                      <wp:inline distT="0" distB="0" distL="0" distR="0" wp14:anchorId="1A4E5092" wp14:editId="4975AF4E">
                                        <wp:extent cx="2054225" cy="1540510"/>
                                        <wp:effectExtent l="0" t="0" r="3175" b="25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852.JPG"/>
                                                <pic:cNvPicPr/>
                                              </pic:nvPicPr>
                                              <pic:blipFill>
                                                <a:blip r:embed="rId6">
                                                  <a:extLst>
                                                    <a:ext uri="{28A0092B-C50C-407E-A947-70E740481C1C}">
                                                      <a14:useLocalDpi xmlns:a14="http://schemas.microsoft.com/office/drawing/2010/main" val="0"/>
                                                    </a:ext>
                                                  </a:extLst>
                                                </a:blip>
                                                <a:stretch>
                                                  <a:fillRect/>
                                                </a:stretch>
                                              </pic:blipFill>
                                              <pic:spPr>
                                                <a:xfrm>
                                                  <a:off x="0" y="0"/>
                                                  <a:ext cx="2054225" cy="1540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163B50" id="_x0000_t202" coordsize="21600,21600" o:spt="202" path="m,l,21600r21600,l21600,xe">
                      <v:stroke joinstyle="miter"/>
                      <v:path gradientshapeok="t" o:connecttype="rect"/>
                    </v:shapetype>
                    <v:shape id="テキスト ボックス 1" o:spid="_x0000_s1027" type="#_x0000_t202" style="position:absolute;left:0;text-align:left;margin-left:-6.45pt;margin-top:2pt;width:182.2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jRngIAAHQFAAAOAAAAZHJzL2Uyb0RvYy54bWysVM1uEzEQviPxDpbvdPPTlhJ1U4VWRUhV&#10;W9Ginh2vnaywPcZ2shuOjYR4CF4BceZ59kUYezdpFLgUcdkde74Zz883c3pWa0WWwvkSTE77Bz1K&#10;hOFQlGaW04/3l69OKPGBmYIpMCKnK+Hp2fjli9PKjsQA5qAK4Qg6MX5U2ZzOQ7CjLPN8LjTzB2CF&#10;QaUEp1nAo5tlhWMVetcqG/R6x1kFrrAOuPAeby9aJR0n/1IKHm6k9CIQlVOMLaSvS99p/GbjUzaa&#10;OWbnJe/CYP8QhWalwUe3ri5YYGThyj9c6ZI78CDDAQedgZQlFykHzKbf28vmbs6sSLlgcbzdlsn/&#10;P7f8ennrSFlg7ygxTGOLmvXX5vFH8/irWX8jzfp7s143jz/xTPqxXJX1I7S6s2gX6rdQR9Pu3uNl&#10;rEItnY5/zI+gHgu/2hZb1IFwvBwM+4dHr48o4ajrHw9Phr3UjuzJ3Dof3gnQJAo5ddjNVGS2vPIB&#10;n0ToBhJfM3BZKpU6qgypcno8POolg60GLZSJWJG40bmJKbWhJymslIgYZT4IibVJGcSLxEpxrhxZ&#10;MuQT41yYkJJPfhEdURKDeI5hh3+K6jnGbR6bl8GErbEuDbiU/V7YxadNyLLFYyF38o5iqKd119Ip&#10;FCvstIN2dLzllyV244r5cMsczgo2F+c/3OBHKsCqQydRMgf35W/3EY8URi0lFc5eTv3nBXOCEvXe&#10;ILnf9A8P47CmA5JkgAe3q5nuasxCnwO2AwmM0SUx4oPaiNKBfsA1MYmvoooZjm/nNGzE89BuBFwz&#10;XEwmCYTjaVm4MneWR9exO5Fr9/UDc7YjZEAuX8NmStloj5ctNloamCwCyDKRNha4rWpXeBztxOVu&#10;DcXdsXtOqKdlOf4NAAD//wMAUEsDBBQABgAIAAAAIQDgor844QAAAAkBAAAPAAAAZHJzL2Rvd25y&#10;ZXYueG1sTI9PS8NAFMTvgt9heYK3dpPVhjbNppRAEUQPrb1422Rfk+D+idltG/30Pk96HGaY+U2x&#10;maxhFxxD752EdJ4AQ9d43btWwvFtN1sCC1E5rYx3KOELA2zK25tC5dpf3R4vh9gyKnEhVxK6GIec&#10;89B0aFWY+wEdeSc/WhVJji3Xo7pSuTVcJEnGreodLXRqwKrD5uNwthKeq92r2tfCLr9N9fRy2g6f&#10;x/eFlPd303YNLOIU/8Lwi0/oUBJT7c9OB2YkzFKxoqiER7pE/sMizYDVEkQmEuBlwf8/KH8AAAD/&#10;/wMAUEsBAi0AFAAGAAgAAAAhALaDOJL+AAAA4QEAABMAAAAAAAAAAAAAAAAAAAAAAFtDb250ZW50&#10;X1R5cGVzXS54bWxQSwECLQAUAAYACAAAACEAOP0h/9YAAACUAQAACwAAAAAAAAAAAAAAAAAvAQAA&#10;X3JlbHMvLnJlbHNQSwECLQAUAAYACAAAACEACDg40Z4CAAB0BQAADgAAAAAAAAAAAAAAAAAuAgAA&#10;ZHJzL2Uyb0RvYy54bWxQSwECLQAUAAYACAAAACEA4KK/OOEAAAAJAQAADwAAAAAAAAAAAAAAAAD4&#10;BAAAZHJzL2Rvd25yZXYueG1sUEsFBgAAAAAEAAQA8wAAAAYGAAAAAA==&#10;" filled="f" stroked="f" strokeweight=".5pt">
                      <v:textbox>
                        <w:txbxContent>
                          <w:p w14:paraId="50D10DE9" w14:textId="35124E30" w:rsidR="003A718C" w:rsidRDefault="007A3930">
                            <w:r>
                              <w:rPr>
                                <w:noProof/>
                              </w:rPr>
                              <w:drawing>
                                <wp:inline distT="0" distB="0" distL="0" distR="0" wp14:anchorId="1A4E5092" wp14:editId="4975AF4E">
                                  <wp:extent cx="2054225" cy="1540510"/>
                                  <wp:effectExtent l="0" t="0" r="3175" b="25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852.JPG"/>
                                          <pic:cNvPicPr/>
                                        </pic:nvPicPr>
                                        <pic:blipFill>
                                          <a:blip r:embed="rId7">
                                            <a:extLst>
                                              <a:ext uri="{28A0092B-C50C-407E-A947-70E740481C1C}">
                                                <a14:useLocalDpi xmlns:a14="http://schemas.microsoft.com/office/drawing/2010/main" val="0"/>
                                              </a:ext>
                                            </a:extLst>
                                          </a:blip>
                                          <a:stretch>
                                            <a:fillRect/>
                                          </a:stretch>
                                        </pic:blipFill>
                                        <pic:spPr>
                                          <a:xfrm>
                                            <a:off x="0" y="0"/>
                                            <a:ext cx="2054225" cy="1540510"/>
                                          </a:xfrm>
                                          <a:prstGeom prst="rect">
                                            <a:avLst/>
                                          </a:prstGeom>
                                        </pic:spPr>
                                      </pic:pic>
                                    </a:graphicData>
                                  </a:graphic>
                                </wp:inline>
                              </w:drawing>
                            </w:r>
                          </w:p>
                        </w:txbxContent>
                      </v:textbox>
                    </v:shape>
                  </w:pict>
                </mc:Fallback>
              </mc:AlternateContent>
            </w:r>
          </w:p>
          <w:p w14:paraId="18074729" w14:textId="77777777" w:rsidR="00D1404C" w:rsidRDefault="00D1404C" w:rsidP="0023700E">
            <w:pPr>
              <w:rPr>
                <w:rFonts w:ascii="HGS明朝B" w:eastAsia="HGS明朝B"/>
                <w:sz w:val="24"/>
              </w:rPr>
            </w:pPr>
          </w:p>
          <w:p w14:paraId="6A41BCFE" w14:textId="77777777" w:rsidR="00D1404C" w:rsidRDefault="00D1404C" w:rsidP="0023700E">
            <w:pPr>
              <w:rPr>
                <w:rFonts w:ascii="HGS明朝B" w:eastAsia="HGS明朝B"/>
                <w:sz w:val="24"/>
              </w:rPr>
            </w:pPr>
          </w:p>
          <w:p w14:paraId="76FC58F3" w14:textId="0CB051AA" w:rsidR="00D1404C" w:rsidRDefault="00D1404C" w:rsidP="0023700E">
            <w:pPr>
              <w:rPr>
                <w:rFonts w:ascii="HGS明朝B" w:eastAsia="HGS明朝B"/>
                <w:sz w:val="24"/>
              </w:rPr>
            </w:pPr>
          </w:p>
          <w:p w14:paraId="49ED6C12" w14:textId="22531D73" w:rsidR="00D1404C" w:rsidRDefault="00353806" w:rsidP="0023700E">
            <w:pPr>
              <w:rPr>
                <w:rFonts w:ascii="HGS明朝B" w:eastAsia="HGS明朝B"/>
                <w:sz w:val="24"/>
              </w:rPr>
            </w:pPr>
            <w:r>
              <w:rPr>
                <w:rFonts w:ascii="HGS明朝B" w:eastAsia="HGS明朝B"/>
                <w:noProof/>
                <w:sz w:val="24"/>
              </w:rPr>
              <mc:AlternateContent>
                <mc:Choice Requires="wps">
                  <w:drawing>
                    <wp:anchor distT="0" distB="0" distL="114300" distR="114300" simplePos="0" relativeHeight="251681792" behindDoc="0" locked="0" layoutInCell="1" allowOverlap="1" wp14:anchorId="21EB00B9" wp14:editId="1AF17EE0">
                      <wp:simplePos x="0" y="0"/>
                      <wp:positionH relativeFrom="column">
                        <wp:posOffset>2050942</wp:posOffset>
                      </wp:positionH>
                      <wp:positionV relativeFrom="paragraph">
                        <wp:posOffset>1579895</wp:posOffset>
                      </wp:positionV>
                      <wp:extent cx="2304037" cy="2062088"/>
                      <wp:effectExtent l="19050" t="0" r="39370" b="338455"/>
                      <wp:wrapNone/>
                      <wp:docPr id="11" name="雲形吹き出し 11"/>
                      <wp:cNvGraphicFramePr/>
                      <a:graphic xmlns:a="http://schemas.openxmlformats.org/drawingml/2006/main">
                        <a:graphicData uri="http://schemas.microsoft.com/office/word/2010/wordprocessingShape">
                          <wps:wsp>
                            <wps:cNvSpPr/>
                            <wps:spPr>
                              <a:xfrm>
                                <a:off x="0" y="0"/>
                                <a:ext cx="2304037" cy="2062088"/>
                              </a:xfrm>
                              <a:prstGeom prst="cloudCallo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26F049" w14:textId="52B04539" w:rsidR="00353806" w:rsidRPr="00353806" w:rsidRDefault="00353806" w:rsidP="00353806">
                                  <w:pPr>
                                    <w:jc w:val="center"/>
                                    <w:rPr>
                                      <w:b/>
                                      <w:color w:val="000000" w:themeColor="text1"/>
                                      <w:sz w:val="40"/>
                                    </w:rPr>
                                  </w:pPr>
                                  <w:r w:rsidRPr="00353806">
                                    <w:rPr>
                                      <w:rFonts w:hint="eastAsia"/>
                                      <w:b/>
                                      <w:color w:val="000000" w:themeColor="text1"/>
                                      <w:sz w:val="40"/>
                                    </w:rPr>
                                    <w:t>どうやったら</w:t>
                                  </w:r>
                                  <w:r w:rsidRPr="00353806">
                                    <w:rPr>
                                      <w:b/>
                                      <w:color w:val="000000" w:themeColor="text1"/>
                                      <w:sz w:val="40"/>
                                    </w:rPr>
                                    <w:t>飛ぶかな？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B00B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1" o:spid="_x0000_s1028" type="#_x0000_t106" style="position:absolute;left:0;text-align:left;margin-left:161.5pt;margin-top:124.4pt;width:181.4pt;height:162.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rcxgIAANIFAAAOAAAAZHJzL2Uyb0RvYy54bWysVM1uEzEQviPxDpbvdDdp+kPUTRWlKkKq&#10;2ooW9ex47WQlr8fYTnbDrSdOlbhx4MYjcAOJp6l64C0YezebtlQgIfbgtT0z38x8npmDw7pUZCms&#10;K0BntLeVUiI0h7zQs4y+vTx+sU+J80znTIEWGV0JRw9Hz58dVGYo+jAHlQtLEES7YWUyOvfeDJPE&#10;8bkomdsCIzQKJdiSeTzaWZJbViF6qZJ+mu4mFdjcWODCObw9aoR0FPGlFNyfSemEJyqjGJuPq43r&#10;NKzJ6IANZ5aZecHbMNg/RFGyQqPTDuqIeUYWtvgNqiy4BQfSb3EoE5Cy4CLmgNn00kfZXMyZETEX&#10;JMeZjib3/2D56fLckiLHt+tRolmJb/Tz89e7H1/uPn67vb65+/D99voTQSEyVRk3RIMLc27bk8Nt&#10;SLuWtgx/TIjUkd1Vx66oPeF42d9OB+n2HiUcZf10t5/u7wfUZGNurPOvBJQkbDLKFSzyCVP485Fd&#10;tjxxvjFZqwavDlSRHxdKxUMoHTFRliwZPvp0FkNHJw+0lP6boa+fMESYYJkEJprc486vlAh4Sr8R&#10;EtkM2caAYx1vgmGcC+17jWjOctHEuJPi11LRWURiImBAlphdh90CPEx0jd3Q0+oHUxHboDNO/xRY&#10;Y9xZRM+gfWdcFhrsUwAKs2o9N/prkhpqAku+ntax0raDZriZQr7C6rPQtKUz/LjAhz9hzp8zi32I&#10;HYuzxZ/hIhVUGYV2R8kc7Pun7oM+tgdKKamwrzPq3i2YFZSo1xob52VvMAiDIB4GO3t9PNj7kul9&#10;iV6UE8Aqwt7A6OI26Hu13koL5RWOoHHwiiKmOfrG0vV2fZj4Zt7gEONiPI5q2PyG+RN9YXgADzyH&#10;gr6sr5g1bfV7bJxTWM8ANnxU/I1usNQwXniQReyMDa/tC+DgiKXUDrkwme6fo9ZmFI9+AQAA//8D&#10;AFBLAwQUAAYACAAAACEAH0h6QeEAAAALAQAADwAAAGRycy9kb3ducmV2LnhtbEyPy07DMBBF90j8&#10;gzVI7KhD0pQQ4lQIgQTsKLTqchK7cVQ/othNw98zrGA3o7m6c061nq1hkxpD752A20UCTLnWy951&#10;Ar4+X24KYCGik2i8UwK+VYB1fXlRYSn92X2oaRM7RiUulChAxziUnIdWK4th4Qfl6Hbwo8VI69hx&#10;OeKZyq3haZKsuMXe0QeNg3rSqj1uTlbA/etunprnvX4bjrsDRtwmy3cjxPXV/PgALKo5/oXhF5/Q&#10;oSamxp+cDMwIyNKMXKKAdFmQAyVWRU5DIyC/y3LgdcX/O9Q/AAAA//8DAFBLAQItABQABgAIAAAA&#10;IQC2gziS/gAAAOEBAAATAAAAAAAAAAAAAAAAAAAAAABbQ29udGVudF9UeXBlc10ueG1sUEsBAi0A&#10;FAAGAAgAAAAhADj9If/WAAAAlAEAAAsAAAAAAAAAAAAAAAAALwEAAF9yZWxzLy5yZWxzUEsBAi0A&#10;FAAGAAgAAAAhAGWQqtzGAgAA0gUAAA4AAAAAAAAAAAAAAAAALgIAAGRycy9lMm9Eb2MueG1sUEsB&#10;Ai0AFAAGAAgAAAAhAB9IekHhAAAACwEAAA8AAAAAAAAAAAAAAAAAIAUAAGRycy9kb3ducmV2Lnht&#10;bFBLBQYAAAAABAAEAPMAAAAuBgAAAAA=&#10;" adj="6300,24300" fillcolor="white [3212]" strokecolor="black [3213]" strokeweight="1pt">
                      <v:stroke joinstyle="miter"/>
                      <v:textbox>
                        <w:txbxContent>
                          <w:p w14:paraId="1E26F049" w14:textId="52B04539" w:rsidR="00353806" w:rsidRPr="00353806" w:rsidRDefault="00353806" w:rsidP="00353806">
                            <w:pPr>
                              <w:jc w:val="center"/>
                              <w:rPr>
                                <w:rFonts w:hint="eastAsia"/>
                                <w:b/>
                                <w:color w:val="000000" w:themeColor="text1"/>
                                <w:sz w:val="40"/>
                              </w:rPr>
                            </w:pPr>
                            <w:r w:rsidRPr="00353806">
                              <w:rPr>
                                <w:rFonts w:hint="eastAsia"/>
                                <w:b/>
                                <w:color w:val="000000" w:themeColor="text1"/>
                                <w:sz w:val="40"/>
                              </w:rPr>
                              <w:t>どうやったら</w:t>
                            </w:r>
                            <w:r w:rsidRPr="00353806">
                              <w:rPr>
                                <w:b/>
                                <w:color w:val="000000" w:themeColor="text1"/>
                                <w:sz w:val="40"/>
                              </w:rPr>
                              <w:t>飛ぶかな？</w:t>
                            </w:r>
                          </w:p>
                        </w:txbxContent>
                      </v:textbox>
                    </v:shape>
                  </w:pict>
                </mc:Fallback>
              </mc:AlternateContent>
            </w:r>
            <w:r w:rsidR="007A3930">
              <w:rPr>
                <w:rFonts w:ascii="HGS明朝B" w:eastAsia="HGS明朝B"/>
                <w:noProof/>
                <w:sz w:val="24"/>
              </w:rPr>
              <mc:AlternateContent>
                <mc:Choice Requires="wps">
                  <w:drawing>
                    <wp:anchor distT="0" distB="0" distL="114300" distR="114300" simplePos="0" relativeHeight="251680768" behindDoc="0" locked="0" layoutInCell="1" allowOverlap="1" wp14:anchorId="68B3508E" wp14:editId="727D8BC7">
                      <wp:simplePos x="0" y="0"/>
                      <wp:positionH relativeFrom="column">
                        <wp:posOffset>-61649</wp:posOffset>
                      </wp:positionH>
                      <wp:positionV relativeFrom="paragraph">
                        <wp:posOffset>811408</wp:posOffset>
                      </wp:positionV>
                      <wp:extent cx="2392950" cy="1157592"/>
                      <wp:effectExtent l="19050" t="0" r="45720" b="214630"/>
                      <wp:wrapNone/>
                      <wp:docPr id="10" name="雲形吹き出し 10"/>
                      <wp:cNvGraphicFramePr/>
                      <a:graphic xmlns:a="http://schemas.openxmlformats.org/drawingml/2006/main">
                        <a:graphicData uri="http://schemas.microsoft.com/office/word/2010/wordprocessingShape">
                          <wps:wsp>
                            <wps:cNvSpPr/>
                            <wps:spPr>
                              <a:xfrm>
                                <a:off x="0" y="0"/>
                                <a:ext cx="2392950" cy="1157592"/>
                              </a:xfrm>
                              <a:prstGeom prst="cloudCallo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F7B51A" w14:textId="0D8A59DD" w:rsidR="007A3930" w:rsidRPr="007A3930" w:rsidRDefault="007A3930" w:rsidP="007A3930">
                                  <w:pPr>
                                    <w:jc w:val="center"/>
                                    <w:rPr>
                                      <w:b/>
                                      <w:color w:val="000000" w:themeColor="text1"/>
                                      <w:sz w:val="32"/>
                                    </w:rPr>
                                  </w:pPr>
                                  <w:r w:rsidRPr="007A3930">
                                    <w:rPr>
                                      <w:rFonts w:hint="eastAsia"/>
                                      <w:b/>
                                      <w:color w:val="000000" w:themeColor="text1"/>
                                      <w:sz w:val="32"/>
                                    </w:rPr>
                                    <w:t>飛ばすぞ</w:t>
                                  </w:r>
                                  <w:r w:rsidRPr="007A3930">
                                    <w:rPr>
                                      <w:b/>
                                      <w:color w:val="000000" w:themeColor="text1"/>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B3508E" id="雲形吹き出し 10" o:spid="_x0000_s1029" type="#_x0000_t106" style="position:absolute;left:0;text-align:left;margin-left:-4.85pt;margin-top:63.9pt;width:188.4pt;height:91.1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5hCxgIAANIFAAAOAAAAZHJzL2Uyb0RvYy54bWysVM1uEzEQviPxDpbvdLMhoSTqpopSFSFV&#10;bUWLena83uxKXo+xneyGW0+ckLhx4MYjcAOJp6l64C0Ye39SSgUSYg9e2zPzzcznmTk4rEtJNsLY&#10;AlRC470BJUJxSAu1Sujry+MnzymxjqmUSVAioVth6eHs8aODSk/FEHKQqTAEQZSdVjqhuXN6GkWW&#10;56Jkdg+0UCjMwJTM4dGsotSwCtFLGQ0Hg2dRBSbVBriwFm+PGiGdBfwsE9ydZZkVjsiEYmwurCas&#10;S79GswM2XRmm84K3YbB/iKJkhUKnPdQRc4ysTfEbVFlwAxYyt8ehjCDLCi5CDphNPLiXzUXOtAi5&#10;IDlW9zTZ/wfLTzfnhhQpvh3So1iJb/Tj05fb759vP3y9uX5/++7bzfVHgkJkqtJ2igYX+ty0J4tb&#10;n3admdL/MSFSB3a3PbuidoTj5fDpZDgZoxeOsjge748nQ48a7cy1se6FgJL4TUK5hHW6YBJ/LrDL&#10;NifWNSadqvdqQRbpcSFlOPjSEQtpyIbhoy9XcevkFy2p/mbo6gcMMVZvGXkmmtzDzm2l8HhSvRIZ&#10;sumzDQGHOt4FwzgXysWNKGepaGIcD/DrouzCD8QEQI+cYXY9dgvQaTYgHXZDT6vvTUVog9548KfA&#10;GuPeIngG5XrjslBgHgKQmFXrudHvSGqo8Sy5elmHSht5TX+zhHSL1WegaUur+XGBD3/CrDtnBvsQ&#10;iwVnizvDJZNQJRTaHSU5mLcP3Xt9bA+UUlJhXyfUvlkzIyiRLxU2ziQejfwgCIfReH+IB3NXsrwr&#10;UetyAVhFMU4xzcPW6zvZbTMD5RWOoLn3iiKmOPrG0nWmOyxcM29wiHExnwc1bH7N3Im60NyDe559&#10;QV/WV8zotvodNs4pdDOATe8Vf6PrLRXM1w6yInTGjtf2BXBwhFJqh5yfTHfPQWs3imc/AQAA//8D&#10;AFBLAwQUAAYACAAAACEAIzHs/t8AAAAKAQAADwAAAGRycy9kb3ducmV2LnhtbEyPzU7DMBCE70i8&#10;g7VI3Fo7BTU0xKkQAgm4tdCqx03sxlH9E8VuGt6e5QS33Z3R7DflenKWjXqIXfASsrkApn0TVOdb&#10;CV+fr7MHYDGhV2iD1xK+dYR1dX1VYqHCxW/0uE0toxAfC5RgUuoLzmNjtMM4D732pB3D4DDROrRc&#10;DXihcGf5Qogld9h5+mCw189GN6ft2UlYve2nsX45mPf+tD9iwp24/7BS3t5MT4/Akp7Snxl+8Qkd&#10;KmKqw9mryKyE2SonJ90XOVUgw90yz4DVNGQiA16V/H+F6gcAAP//AwBQSwECLQAUAAYACAAAACEA&#10;toM4kv4AAADhAQAAEwAAAAAAAAAAAAAAAAAAAAAAW0NvbnRlbnRfVHlwZXNdLnhtbFBLAQItABQA&#10;BgAIAAAAIQA4/SH/1gAAAJQBAAALAAAAAAAAAAAAAAAAAC8BAABfcmVscy8ucmVsc1BLAQItABQA&#10;BgAIAAAAIQCB95hCxgIAANIFAAAOAAAAAAAAAAAAAAAAAC4CAABkcnMvZTJvRG9jLnhtbFBLAQIt&#10;ABQABgAIAAAAIQAjMez+3wAAAAoBAAAPAAAAAAAAAAAAAAAAACAFAABkcnMvZG93bnJldi54bWxQ&#10;SwUGAAAAAAQABADzAAAALAYAAAAA&#10;" adj="6300,24300" fillcolor="white [3212]" strokecolor="black [3213]" strokeweight="1pt">
                      <v:stroke joinstyle="miter"/>
                      <v:textbox>
                        <w:txbxContent>
                          <w:p w14:paraId="50F7B51A" w14:textId="0D8A59DD" w:rsidR="007A3930" w:rsidRPr="007A3930" w:rsidRDefault="007A3930" w:rsidP="007A3930">
                            <w:pPr>
                              <w:jc w:val="center"/>
                              <w:rPr>
                                <w:rFonts w:hint="eastAsia"/>
                                <w:b/>
                                <w:color w:val="000000" w:themeColor="text1"/>
                                <w:sz w:val="32"/>
                              </w:rPr>
                            </w:pPr>
                            <w:r w:rsidRPr="007A3930">
                              <w:rPr>
                                <w:rFonts w:hint="eastAsia"/>
                                <w:b/>
                                <w:color w:val="000000" w:themeColor="text1"/>
                                <w:sz w:val="32"/>
                              </w:rPr>
                              <w:t>飛ばすぞ</w:t>
                            </w:r>
                            <w:r w:rsidRPr="007A3930">
                              <w:rPr>
                                <w:b/>
                                <w:color w:val="000000" w:themeColor="text1"/>
                                <w:sz w:val="32"/>
                              </w:rPr>
                              <w:t>！！</w:t>
                            </w:r>
                          </w:p>
                        </w:txbxContent>
                      </v:textbox>
                    </v:shape>
                  </w:pict>
                </mc:Fallback>
              </mc:AlternateContent>
            </w:r>
            <w:r w:rsidR="007A3930">
              <w:rPr>
                <w:rFonts w:ascii="HGS明朝B" w:eastAsia="HGS明朝B"/>
                <w:sz w:val="24"/>
              </w:rPr>
              <w:t xml:space="preserve">　　　　　　　　　　　　　　</w:t>
            </w:r>
            <w:r w:rsidR="007A3930">
              <w:rPr>
                <w:noProof/>
              </w:rPr>
              <w:drawing>
                <wp:inline distT="0" distB="0" distL="0" distR="0" wp14:anchorId="4BA9AE52" wp14:editId="47915D4D">
                  <wp:extent cx="2042795" cy="1531938"/>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85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2795" cy="1531938"/>
                          </a:xfrm>
                          <a:prstGeom prst="rect">
                            <a:avLst/>
                          </a:prstGeom>
                        </pic:spPr>
                      </pic:pic>
                    </a:graphicData>
                  </a:graphic>
                </wp:inline>
              </w:drawing>
            </w:r>
          </w:p>
          <w:p w14:paraId="3457C9E1" w14:textId="340E43FD" w:rsidR="00D1404C" w:rsidRDefault="00D1404C" w:rsidP="0023700E">
            <w:pPr>
              <w:rPr>
                <w:rFonts w:ascii="HGS明朝B" w:eastAsia="HGS明朝B"/>
                <w:sz w:val="24"/>
              </w:rPr>
            </w:pPr>
          </w:p>
          <w:p w14:paraId="44B2ECEF" w14:textId="7FBCB51A" w:rsidR="00D1404C" w:rsidRDefault="007A3930" w:rsidP="0023700E">
            <w:pPr>
              <w:rPr>
                <w:rFonts w:ascii="HGS明朝B" w:eastAsia="HGS明朝B"/>
                <w:sz w:val="24"/>
              </w:rPr>
            </w:pPr>
            <w:r>
              <w:rPr>
                <w:noProof/>
              </w:rPr>
              <w:drawing>
                <wp:inline distT="0" distB="0" distL="0" distR="0" wp14:anchorId="582E6878" wp14:editId="56DCE0CF">
                  <wp:extent cx="2054225" cy="1540510"/>
                  <wp:effectExtent l="0" t="0" r="3175"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8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4225" cy="1540510"/>
                          </a:xfrm>
                          <a:prstGeom prst="rect">
                            <a:avLst/>
                          </a:prstGeom>
                        </pic:spPr>
                      </pic:pic>
                    </a:graphicData>
                  </a:graphic>
                </wp:inline>
              </w:drawing>
            </w:r>
            <w:r w:rsidR="006A383E">
              <w:rPr>
                <w:rFonts w:ascii="HGS明朝B" w:eastAsia="HGS明朝B"/>
                <w:noProof/>
                <w:sz w:val="24"/>
              </w:rPr>
              <mc:AlternateContent>
                <mc:Choice Requires="wps">
                  <w:drawing>
                    <wp:anchor distT="0" distB="0" distL="114300" distR="114300" simplePos="0" relativeHeight="251675648" behindDoc="0" locked="0" layoutInCell="1" allowOverlap="1" wp14:anchorId="34036F45" wp14:editId="45EFEA3A">
                      <wp:simplePos x="0" y="0"/>
                      <wp:positionH relativeFrom="column">
                        <wp:posOffset>2463165</wp:posOffset>
                      </wp:positionH>
                      <wp:positionV relativeFrom="paragraph">
                        <wp:posOffset>118745</wp:posOffset>
                      </wp:positionV>
                      <wp:extent cx="2232025" cy="1630680"/>
                      <wp:effectExtent l="0" t="0" r="0" b="7620"/>
                      <wp:wrapNone/>
                      <wp:docPr id="24" name="テキスト ボックス 24"/>
                      <wp:cNvGraphicFramePr/>
                      <a:graphic xmlns:a="http://schemas.openxmlformats.org/drawingml/2006/main">
                        <a:graphicData uri="http://schemas.microsoft.com/office/word/2010/wordprocessingShape">
                          <wps:wsp>
                            <wps:cNvSpPr txBox="1"/>
                            <wps:spPr>
                              <a:xfrm>
                                <a:off x="0" y="0"/>
                                <a:ext cx="2232025" cy="1630680"/>
                              </a:xfrm>
                              <a:prstGeom prst="rect">
                                <a:avLst/>
                              </a:prstGeom>
                              <a:noFill/>
                              <a:ln w="6350">
                                <a:noFill/>
                              </a:ln>
                            </wps:spPr>
                            <wps:txbx>
                              <w:txbxContent>
                                <w:p w14:paraId="2DD4B9CA" w14:textId="2599D2B1" w:rsidR="00987056" w:rsidRDefault="00987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4036F45" id="テキスト ボックス 24" o:spid="_x0000_s1028" type="#_x0000_t202" style="position:absolute;left:0;text-align:left;margin-left:193.95pt;margin-top:9.35pt;width:175.75pt;height:12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OHAIAADQEAAAOAAAAZHJzL2Uyb0RvYy54bWysU9uO2yAQfa/Uf0C8N77k0q0VZ5XuKlWl&#10;aHelbLXPBENsCTMUSOz06zvg3LTtU9UXGJhhLucc5vd9q8hBWNeALmk2SikRmkPV6F1Jf7yuPt1R&#10;4jzTFVOgRUmPwtH7xccP884UIocaVCUswSTaFZ0pae29KZLE8Vq0zI3ACI1OCbZlHo92l1SWdZi9&#10;VUmeprOkA1sZC1w4h7ePg5MuYn4pBffPUjrhiSop9ubjauO6DWuymLNiZ5mpG35qg/1DFy1rNBa9&#10;pHpknpG9bf5I1TbcggPpRxzaBKRsuIgz4DRZ+m6aTc2MiLMgOM5cYHL/Ly1/OmzMiyW+/wo9EhgA&#10;6YwrHF6GeXpp27BjpwT9COHxApvoPeF4mefjPM2nlHD0ZbNxOruLwCbX58Y6/01AS4JRUou8RLjY&#10;Ye08lsTQc0iopmHVKBW5UZp0JZ2Np2l8cPHgC6Xx4bXZYPl+25Omwp7Og2yhOuJ8FgbqneGrBntY&#10;M+dfmEWucSTUr3/GRSrAWnCyKKnB/vrbfYhHCtBLSYfaKan7uWdWUKK+ayTnSzaZBLHFw2T6OceD&#10;vfVsbz163z4AyjPDn2J4NEO8V2dTWmjfUObLUBVdTHOsXVJ/Nh/8oGj8JlwslzEI5WWYX+uN4SF1&#10;QDUg/Nq/MWtONHhk8AnOKmPFOzaG2IGP5d6DbCJVAecB1RP8KM3I4OkbBe3fnmPU9bMvfgMAAP//&#10;AwBQSwMEFAAGAAgAAAAhADrp7xfiAAAACgEAAA8AAABkcnMvZG93bnJldi54bWxMj8FOwzAQRO9I&#10;/IO1SNyoQ0pImsapqkgVEqKHll64OfE2iWqvQ+y2ga/HnOC4mqeZt8VqMppdcHS9JQGPswgYUmNV&#10;T62Aw/vmIQPmvCQltSUU8IUOVuXtTSFzZa+0w8vetyyUkMulgM77IefcNR0a6WZ2QArZ0Y5G+nCO&#10;LVejvIZyo3kcRc/cyJ7CQicHrDpsTvuzEfBabbZyV8cm+9bVy9txPXwePhIh7u+m9RKYx8n/wfCr&#10;H9ShDE61PZNyTAuYZ+kioCHIUmABSOeLJ2C1gDhNEuBlwf+/UP4AAAD//wMAUEsBAi0AFAAGAAgA&#10;AAAhALaDOJL+AAAA4QEAABMAAAAAAAAAAAAAAAAAAAAAAFtDb250ZW50X1R5cGVzXS54bWxQSwEC&#10;LQAUAAYACAAAACEAOP0h/9YAAACUAQAACwAAAAAAAAAAAAAAAAAvAQAAX3JlbHMvLnJlbHNQSwEC&#10;LQAUAAYACAAAACEAfrkhThwCAAA0BAAADgAAAAAAAAAAAAAAAAAuAgAAZHJzL2Uyb0RvYy54bWxQ&#10;SwECLQAUAAYACAAAACEAOunvF+IAAAAKAQAADwAAAAAAAAAAAAAAAAB2BAAAZHJzL2Rvd25yZXYu&#10;eG1sUEsFBgAAAAAEAAQA8wAAAIUFAAAAAA==&#10;" filled="f" stroked="f" strokeweight=".5pt">
                      <v:textbox>
                        <w:txbxContent>
                          <w:p w14:paraId="2DD4B9CA" w14:textId="2599D2B1" w:rsidR="00987056" w:rsidRDefault="00987056"/>
                        </w:txbxContent>
                      </v:textbox>
                    </v:shape>
                  </w:pict>
                </mc:Fallback>
              </mc:AlternateContent>
            </w:r>
          </w:p>
          <w:p w14:paraId="3979524B" w14:textId="7781521B" w:rsidR="003A718C" w:rsidRDefault="007A3930" w:rsidP="007A3930">
            <w:pPr>
              <w:rPr>
                <w:rFonts w:ascii="HGS明朝B" w:eastAsia="HGS明朝B" w:hint="eastAsia"/>
                <w:sz w:val="24"/>
              </w:rPr>
            </w:pPr>
            <w:r>
              <w:rPr>
                <w:noProof/>
              </w:rPr>
              <w:drawing>
                <wp:inline distT="0" distB="0" distL="0" distR="0" wp14:anchorId="0D732806" wp14:editId="15D331B1">
                  <wp:extent cx="2388726" cy="1792037"/>
                  <wp:effectExtent l="0" t="6667" r="5397" b="5398"/>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859.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389894" cy="1792913"/>
                          </a:xfrm>
                          <a:prstGeom prst="rect">
                            <a:avLst/>
                          </a:prstGeom>
                        </pic:spPr>
                      </pic:pic>
                    </a:graphicData>
                  </a:graphic>
                </wp:inline>
              </w:drawing>
            </w:r>
            <w:r>
              <w:rPr>
                <w:noProof/>
              </w:rPr>
              <w:drawing>
                <wp:inline distT="0" distB="0" distL="0" distR="0" wp14:anchorId="3D9A5946" wp14:editId="51B48F25">
                  <wp:extent cx="2403160" cy="1802866"/>
                  <wp:effectExtent l="0" t="4763"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858.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440391" cy="1830797"/>
                          </a:xfrm>
                          <a:prstGeom prst="rect">
                            <a:avLst/>
                          </a:prstGeom>
                        </pic:spPr>
                      </pic:pic>
                    </a:graphicData>
                  </a:graphic>
                </wp:inline>
              </w:drawing>
            </w:r>
          </w:p>
        </w:tc>
        <w:tc>
          <w:tcPr>
            <w:tcW w:w="3444" w:type="dxa"/>
          </w:tcPr>
          <w:p w14:paraId="502FE5A8" w14:textId="77777777" w:rsidR="00C154B2" w:rsidRDefault="00C154B2" w:rsidP="00D41CE5">
            <w:pPr>
              <w:rPr>
                <w:rFonts w:ascii="HGS明朝B" w:eastAsia="HGS明朝B"/>
                <w:sz w:val="24"/>
              </w:rPr>
            </w:pPr>
            <w:r>
              <w:rPr>
                <w:rFonts w:ascii="HGS明朝B" w:eastAsia="HGS明朝B"/>
                <w:sz w:val="24"/>
              </w:rPr>
              <w:t>○</w:t>
            </w:r>
            <w:r>
              <w:rPr>
                <w:rFonts w:ascii="HGS明朝B" w:eastAsia="HGS明朝B"/>
                <w:sz w:val="24"/>
              </w:rPr>
              <w:t>最強の紙飛行機を作って、飛ばしたりするのを楽しむ。</w:t>
            </w:r>
          </w:p>
          <w:p w14:paraId="4A62EE1D" w14:textId="77777777" w:rsidR="00C154B2" w:rsidRDefault="00C154B2" w:rsidP="00D41CE5">
            <w:pPr>
              <w:rPr>
                <w:rFonts w:ascii="HGS明朝B" w:eastAsia="HGS明朝B"/>
                <w:sz w:val="24"/>
              </w:rPr>
            </w:pPr>
          </w:p>
          <w:p w14:paraId="4A149F84" w14:textId="77777777" w:rsidR="00C154B2" w:rsidRDefault="00C154B2" w:rsidP="00D41CE5">
            <w:pPr>
              <w:rPr>
                <w:rFonts w:ascii="HGS明朝B" w:eastAsia="HGS明朝B"/>
                <w:sz w:val="24"/>
              </w:rPr>
            </w:pPr>
            <w:r>
              <w:rPr>
                <w:rFonts w:ascii="HGS明朝B" w:eastAsia="HGS明朝B"/>
                <w:sz w:val="24"/>
              </w:rPr>
              <w:t>『対話的な学び』</w:t>
            </w:r>
          </w:p>
          <w:p w14:paraId="094F0918" w14:textId="77777777" w:rsidR="00C154B2" w:rsidRDefault="00C154B2" w:rsidP="00D41CE5">
            <w:pPr>
              <w:rPr>
                <w:rFonts w:ascii="HGS明朝B" w:eastAsia="HGS明朝B"/>
                <w:sz w:val="24"/>
              </w:rPr>
            </w:pPr>
            <w:r>
              <w:rPr>
                <w:rFonts w:ascii="HGS明朝B" w:eastAsia="HGS明朝B"/>
                <w:sz w:val="24"/>
              </w:rPr>
              <w:t>○</w:t>
            </w:r>
            <w:r>
              <w:rPr>
                <w:rFonts w:ascii="HGS明朝B" w:eastAsia="HGS明朝B"/>
                <w:sz w:val="24"/>
              </w:rPr>
              <w:t>紙飛行機を制作中</w:t>
            </w:r>
          </w:p>
          <w:p w14:paraId="56D0539C" w14:textId="77777777" w:rsidR="00C154B2" w:rsidRDefault="00C154B2" w:rsidP="00D41CE5">
            <w:pPr>
              <w:rPr>
                <w:rFonts w:ascii="HGS明朝B" w:eastAsia="HGS明朝B"/>
                <w:sz w:val="24"/>
              </w:rPr>
            </w:pPr>
            <w:r>
              <w:rPr>
                <w:rFonts w:ascii="HGS明朝B" w:eastAsia="HGS明朝B"/>
                <w:sz w:val="24"/>
              </w:rPr>
              <w:t>・質問形式でどんな紙飛行機が最強なのか知って、どんな紙飛行機を作ろうかワクワク感がもてるようにしていた。</w:t>
            </w:r>
          </w:p>
          <w:p w14:paraId="3A6C8E19" w14:textId="77777777" w:rsidR="00C154B2" w:rsidRDefault="00C154B2" w:rsidP="00D41CE5">
            <w:pPr>
              <w:rPr>
                <w:rFonts w:ascii="HGS明朝B" w:eastAsia="HGS明朝B"/>
                <w:sz w:val="24"/>
              </w:rPr>
            </w:pPr>
            <w:r>
              <w:rPr>
                <w:rFonts w:ascii="HGS明朝B" w:eastAsia="HGS明朝B"/>
                <w:sz w:val="24"/>
              </w:rPr>
              <w:t>・グループで作ることによって、お友だちが作った紙飛行機を見て、「かっこいい」「これで作ろう」など褒めたり、一緒に作ろうと共有していた。</w:t>
            </w:r>
          </w:p>
          <w:p w14:paraId="6036147E" w14:textId="77777777" w:rsidR="00C154B2" w:rsidRDefault="00C154B2" w:rsidP="00D41CE5">
            <w:pPr>
              <w:rPr>
                <w:rFonts w:ascii="HGS明朝B" w:eastAsia="HGS明朝B"/>
                <w:sz w:val="24"/>
              </w:rPr>
            </w:pPr>
            <w:r>
              <w:rPr>
                <w:rFonts w:ascii="HGS明朝B" w:eastAsia="HGS明朝B"/>
                <w:sz w:val="24"/>
              </w:rPr>
              <w:t>○</w:t>
            </w:r>
            <w:r>
              <w:rPr>
                <w:rFonts w:ascii="HGS明朝B" w:eastAsia="HGS明朝B"/>
                <w:sz w:val="24"/>
              </w:rPr>
              <w:t>紙飛行機を飛ばす</w:t>
            </w:r>
          </w:p>
          <w:p w14:paraId="3C008361" w14:textId="77777777" w:rsidR="0058434D" w:rsidRDefault="00C154B2" w:rsidP="00D41CE5">
            <w:pPr>
              <w:rPr>
                <w:rFonts w:ascii="HGS明朝B" w:eastAsia="HGS明朝B"/>
                <w:sz w:val="24"/>
              </w:rPr>
            </w:pPr>
            <w:r>
              <w:rPr>
                <w:rFonts w:ascii="HGS明朝B" w:eastAsia="HGS明朝B"/>
                <w:sz w:val="24"/>
              </w:rPr>
              <w:t>・</w:t>
            </w:r>
            <w:r w:rsidR="0058434D">
              <w:rPr>
                <w:rFonts w:ascii="HGS明朝B" w:eastAsia="HGS明朝B"/>
                <w:sz w:val="24"/>
              </w:rPr>
              <w:t>飛ばし方の工夫などを子どもたち同士で「ななめがいいよ」と様々なアイデアを出し合う姿が見られた。</w:t>
            </w:r>
          </w:p>
          <w:p w14:paraId="7E56D20A" w14:textId="702DE749" w:rsidR="00E849F5" w:rsidRPr="00DF1ADF" w:rsidRDefault="0058434D" w:rsidP="00D41CE5">
            <w:pPr>
              <w:rPr>
                <w:rFonts w:ascii="HGS明朝B" w:eastAsia="HGS明朝B"/>
                <w:sz w:val="24"/>
              </w:rPr>
            </w:pPr>
            <w:r>
              <w:rPr>
                <w:rFonts w:ascii="HGS明朝B" w:eastAsia="HGS明朝B"/>
                <w:sz w:val="24"/>
              </w:rPr>
              <w:t>・どんな紙飛行機が一番飛んだのかグループで意見を出し合い、最後に全体で共有してこうしたら良かっただと、達成感や満足感を感じることができていた。</w:t>
            </w:r>
          </w:p>
        </w:tc>
      </w:tr>
      <w:tr w:rsidR="003503C8" w14:paraId="293151DB" w14:textId="77777777" w:rsidTr="003503C8">
        <w:tc>
          <w:tcPr>
            <w:tcW w:w="10440" w:type="dxa"/>
            <w:gridSpan w:val="3"/>
          </w:tcPr>
          <w:p w14:paraId="0FEA43A2" w14:textId="67DC0721" w:rsidR="003503C8" w:rsidRDefault="00DF1ADF" w:rsidP="0023700E">
            <w:pPr>
              <w:rPr>
                <w:rFonts w:ascii="HGS明朝B" w:eastAsia="HGS明朝B"/>
                <w:sz w:val="24"/>
              </w:rPr>
            </w:pPr>
            <w:r>
              <w:rPr>
                <w:rFonts w:ascii="HGS明朝B" w:eastAsia="HGS明朝B"/>
                <w:sz w:val="24"/>
              </w:rPr>
              <w:t>観点「</w:t>
            </w:r>
            <w:r w:rsidR="00C147AC">
              <w:rPr>
                <w:rFonts w:ascii="HGS明朝B" w:eastAsia="HGS明朝B"/>
                <w:sz w:val="24"/>
              </w:rPr>
              <w:t>(</w:t>
            </w:r>
            <w:r w:rsidR="00D41CE5">
              <w:rPr>
                <w:rFonts w:ascii="HGS明朝B" w:eastAsia="HGS明朝B" w:hint="eastAsia"/>
                <w:sz w:val="24"/>
              </w:rPr>
              <w:t xml:space="preserve"> </w:t>
            </w:r>
            <w:r w:rsidR="00D41CE5">
              <w:rPr>
                <w:rFonts w:ascii="HGS明朝B" w:eastAsia="HGS明朝B"/>
                <w:sz w:val="24"/>
              </w:rPr>
              <w:t xml:space="preserve"> </w:t>
            </w:r>
            <w:r>
              <w:rPr>
                <w:rFonts w:ascii="HGS明朝B" w:eastAsia="HGS明朝B"/>
                <w:sz w:val="24"/>
              </w:rPr>
              <w:t xml:space="preserve">)主体的学び　</w:t>
            </w:r>
            <w:r>
              <w:rPr>
                <w:rFonts w:ascii="HGS明朝B" w:eastAsia="HGS明朝B" w:hint="eastAsia"/>
                <w:sz w:val="24"/>
              </w:rPr>
              <w:t>(</w:t>
            </w:r>
            <w:r w:rsidR="0058434D">
              <w:rPr>
                <w:rFonts w:ascii="HGS明朝B" w:eastAsia="HGS明朝B" w:hint="eastAsia"/>
                <w:sz w:val="24"/>
              </w:rPr>
              <w:t>○</w:t>
            </w:r>
            <w:r>
              <w:rPr>
                <w:rFonts w:ascii="HGS明朝B" w:eastAsia="HGS明朝B"/>
                <w:sz w:val="24"/>
              </w:rPr>
              <w:t xml:space="preserve">)対話的学び　　</w:t>
            </w:r>
            <w:r>
              <w:rPr>
                <w:rFonts w:ascii="HGS明朝B" w:eastAsia="HGS明朝B" w:hint="eastAsia"/>
                <w:sz w:val="24"/>
              </w:rPr>
              <w:t>(</w:t>
            </w:r>
            <w:r>
              <w:rPr>
                <w:rFonts w:ascii="HGS明朝B" w:eastAsia="HGS明朝B"/>
                <w:sz w:val="24"/>
              </w:rPr>
              <w:t xml:space="preserve">   )深い学び」　観点に〇をつけてください。</w:t>
            </w:r>
          </w:p>
        </w:tc>
      </w:tr>
      <w:tr w:rsidR="00210F4A" w14:paraId="3AFFA3A9" w14:textId="77777777" w:rsidTr="00CA0106">
        <w:tc>
          <w:tcPr>
            <w:tcW w:w="5220" w:type="dxa"/>
          </w:tcPr>
          <w:p w14:paraId="641DF448" w14:textId="77777777" w:rsidR="00210F4A" w:rsidRDefault="00210F4A" w:rsidP="00210F4A">
            <w:pPr>
              <w:jc w:val="center"/>
              <w:rPr>
                <w:rFonts w:ascii="HGS明朝B" w:eastAsia="HGS明朝B"/>
                <w:sz w:val="24"/>
              </w:rPr>
            </w:pPr>
            <w:r>
              <w:rPr>
                <w:rFonts w:ascii="HGS明朝B" w:eastAsia="HGS明朝B" w:hint="eastAsia"/>
                <w:sz w:val="24"/>
              </w:rPr>
              <w:t>［工夫等よかった点］</w:t>
            </w:r>
          </w:p>
        </w:tc>
        <w:tc>
          <w:tcPr>
            <w:tcW w:w="5220" w:type="dxa"/>
            <w:gridSpan w:val="2"/>
          </w:tcPr>
          <w:p w14:paraId="6C31510F" w14:textId="77777777" w:rsidR="00210F4A" w:rsidRDefault="00210F4A" w:rsidP="00210F4A">
            <w:pPr>
              <w:jc w:val="center"/>
              <w:rPr>
                <w:rFonts w:ascii="HGS明朝B" w:eastAsia="HGS明朝B"/>
                <w:sz w:val="24"/>
              </w:rPr>
            </w:pPr>
            <w:r>
              <w:rPr>
                <w:rFonts w:ascii="HGS明朝B" w:eastAsia="HGS明朝B" w:hint="eastAsia"/>
                <w:sz w:val="24"/>
              </w:rPr>
              <w:t>「もう少し改善したい点」</w:t>
            </w:r>
          </w:p>
        </w:tc>
      </w:tr>
      <w:tr w:rsidR="00210F4A" w14:paraId="71E2BC72" w14:textId="77777777" w:rsidTr="000E5665">
        <w:tc>
          <w:tcPr>
            <w:tcW w:w="5220" w:type="dxa"/>
          </w:tcPr>
          <w:p w14:paraId="2E34DBB6" w14:textId="77777777" w:rsidR="0058434D" w:rsidRDefault="0058434D" w:rsidP="0023700E">
            <w:pPr>
              <w:rPr>
                <w:rFonts w:ascii="HGS明朝B" w:eastAsia="HGS明朝B"/>
                <w:sz w:val="24"/>
              </w:rPr>
            </w:pPr>
            <w:r>
              <w:rPr>
                <w:rFonts w:ascii="HGS明朝B" w:eastAsia="HGS明朝B"/>
                <w:sz w:val="24"/>
              </w:rPr>
              <w:t>・ホワイトボードにみんなの考えを書くことで視覚的に認識でき、お互いの考えを共有しやすそうだった。</w:t>
            </w:r>
          </w:p>
          <w:p w14:paraId="21D48FB4" w14:textId="39F2AF53" w:rsidR="0058434D" w:rsidRDefault="0058434D" w:rsidP="0023700E">
            <w:pPr>
              <w:rPr>
                <w:rFonts w:ascii="HGS明朝B" w:eastAsia="HGS明朝B"/>
                <w:sz w:val="24"/>
              </w:rPr>
            </w:pPr>
            <w:r>
              <w:rPr>
                <w:rFonts w:ascii="HGS明朝B" w:eastAsia="HGS明朝B"/>
                <w:sz w:val="24"/>
              </w:rPr>
              <w:t>・保育者が質問形式で聞くことによって色々な考えが出やすかった。</w:t>
            </w:r>
          </w:p>
        </w:tc>
        <w:tc>
          <w:tcPr>
            <w:tcW w:w="5220" w:type="dxa"/>
            <w:gridSpan w:val="2"/>
          </w:tcPr>
          <w:p w14:paraId="0E9D91FD" w14:textId="18E54D72" w:rsidR="00210F4A" w:rsidRDefault="002711E0" w:rsidP="00D41CE5">
            <w:pPr>
              <w:rPr>
                <w:rFonts w:ascii="HGS明朝B" w:eastAsia="HGS明朝B"/>
                <w:sz w:val="24"/>
              </w:rPr>
            </w:pPr>
            <w:r>
              <w:rPr>
                <w:rFonts w:ascii="HGS明朝B" w:eastAsia="HGS明朝B" w:hint="eastAsia"/>
                <w:sz w:val="24"/>
              </w:rPr>
              <w:t>・行事計画書の全ての内容を出来なくて、一番大事なゲームの部分が子どもたちにとっても楽しみな部分だったので出来たら良かったと思います。</w:t>
            </w:r>
            <w:bookmarkStart w:id="0" w:name="_GoBack"/>
            <w:bookmarkEnd w:id="0"/>
          </w:p>
          <w:p w14:paraId="7F3CAADB" w14:textId="77777777" w:rsidR="00D41CE5" w:rsidRDefault="00D41CE5" w:rsidP="00D41CE5">
            <w:pPr>
              <w:rPr>
                <w:rFonts w:ascii="HGS明朝B" w:eastAsia="HGS明朝B"/>
                <w:sz w:val="24"/>
              </w:rPr>
            </w:pPr>
          </w:p>
          <w:p w14:paraId="4AA597DE" w14:textId="77777777" w:rsidR="00D41CE5" w:rsidRDefault="00D41CE5" w:rsidP="00D41CE5">
            <w:pPr>
              <w:rPr>
                <w:rFonts w:ascii="HGS明朝B" w:eastAsia="HGS明朝B"/>
                <w:sz w:val="24"/>
              </w:rPr>
            </w:pPr>
          </w:p>
          <w:p w14:paraId="58A22448" w14:textId="77777777" w:rsidR="00D41CE5" w:rsidRDefault="00D41CE5" w:rsidP="00D41CE5">
            <w:pPr>
              <w:rPr>
                <w:rFonts w:ascii="HGS明朝B" w:eastAsia="HGS明朝B"/>
                <w:sz w:val="24"/>
              </w:rPr>
            </w:pPr>
          </w:p>
          <w:p w14:paraId="1BCC6F99" w14:textId="77777777" w:rsidR="00D41CE5" w:rsidRDefault="00D41CE5" w:rsidP="00D41CE5">
            <w:pPr>
              <w:rPr>
                <w:rFonts w:ascii="HGS明朝B" w:eastAsia="HGS明朝B"/>
                <w:sz w:val="24"/>
              </w:rPr>
            </w:pPr>
          </w:p>
          <w:p w14:paraId="02AE403B" w14:textId="5F56B0E0" w:rsidR="00D41CE5" w:rsidRDefault="00D41CE5" w:rsidP="00D41CE5">
            <w:pPr>
              <w:rPr>
                <w:rFonts w:ascii="HGS明朝B" w:eastAsia="HGS明朝B"/>
                <w:sz w:val="24"/>
              </w:rPr>
            </w:pPr>
          </w:p>
        </w:tc>
      </w:tr>
    </w:tbl>
    <w:p w14:paraId="7E7524EB" w14:textId="77777777" w:rsidR="0023700E" w:rsidRPr="0023700E" w:rsidRDefault="0023700E">
      <w:pPr>
        <w:rPr>
          <w:rFonts w:ascii="HGS明朝B" w:eastAsia="HGS明朝B"/>
          <w:sz w:val="24"/>
        </w:rPr>
      </w:pPr>
    </w:p>
    <w:sectPr w:rsidR="0023700E" w:rsidRPr="0023700E" w:rsidSect="004C0865">
      <w:pgSz w:w="11906" w:h="16838"/>
      <w:pgMar w:top="709" w:right="1701" w:bottom="360"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DC3690" w14:textId="77777777" w:rsidR="004A11DF" w:rsidRDefault="004A11DF" w:rsidP="005D4213">
      <w:r>
        <w:separator/>
      </w:r>
    </w:p>
  </w:endnote>
  <w:endnote w:type="continuationSeparator" w:id="0">
    <w:p w14:paraId="6014ACB1" w14:textId="77777777" w:rsidR="004A11DF" w:rsidRDefault="004A11DF" w:rsidP="005D4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S明朝B">
    <w:panose1 w:val="02020800000000000000"/>
    <w:charset w:val="80"/>
    <w:family w:val="roman"/>
    <w:pitch w:val="variable"/>
    <w:sig w:usb0="80000281" w:usb1="28C76CF8" w:usb2="00000010" w:usb3="00000000" w:csb0="00020000" w:csb1="00000000"/>
  </w:font>
  <w:font w:name="HGP明朝B">
    <w:panose1 w:val="02020800000000000000"/>
    <w:charset w:val="80"/>
    <w:family w:val="roman"/>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3A293C" w14:textId="77777777" w:rsidR="004A11DF" w:rsidRDefault="004A11DF" w:rsidP="005D4213">
      <w:r>
        <w:separator/>
      </w:r>
    </w:p>
  </w:footnote>
  <w:footnote w:type="continuationSeparator" w:id="0">
    <w:p w14:paraId="7D97D14B" w14:textId="77777777" w:rsidR="004A11DF" w:rsidRDefault="004A11DF" w:rsidP="005D42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00E"/>
    <w:rsid w:val="00006AF4"/>
    <w:rsid w:val="000545A3"/>
    <w:rsid w:val="00081F2B"/>
    <w:rsid w:val="00096F09"/>
    <w:rsid w:val="000A5847"/>
    <w:rsid w:val="00210F4A"/>
    <w:rsid w:val="0023700E"/>
    <w:rsid w:val="002411E6"/>
    <w:rsid w:val="002711E0"/>
    <w:rsid w:val="003503C8"/>
    <w:rsid w:val="00353806"/>
    <w:rsid w:val="003617C5"/>
    <w:rsid w:val="00396728"/>
    <w:rsid w:val="003A718C"/>
    <w:rsid w:val="003F1208"/>
    <w:rsid w:val="004954F6"/>
    <w:rsid w:val="004A11DF"/>
    <w:rsid w:val="004C0865"/>
    <w:rsid w:val="00542430"/>
    <w:rsid w:val="00564198"/>
    <w:rsid w:val="0058434D"/>
    <w:rsid w:val="005D4213"/>
    <w:rsid w:val="00683E78"/>
    <w:rsid w:val="006A383E"/>
    <w:rsid w:val="006B657D"/>
    <w:rsid w:val="007A3930"/>
    <w:rsid w:val="007B67A0"/>
    <w:rsid w:val="007C1D8B"/>
    <w:rsid w:val="007E2550"/>
    <w:rsid w:val="007F3143"/>
    <w:rsid w:val="00987056"/>
    <w:rsid w:val="009A1117"/>
    <w:rsid w:val="00AB5BBD"/>
    <w:rsid w:val="00AD4F28"/>
    <w:rsid w:val="00B01B39"/>
    <w:rsid w:val="00B02038"/>
    <w:rsid w:val="00B13797"/>
    <w:rsid w:val="00C147AC"/>
    <w:rsid w:val="00C154B2"/>
    <w:rsid w:val="00C37D1B"/>
    <w:rsid w:val="00C86680"/>
    <w:rsid w:val="00CB623F"/>
    <w:rsid w:val="00CD317C"/>
    <w:rsid w:val="00D1404C"/>
    <w:rsid w:val="00D41CE5"/>
    <w:rsid w:val="00D52A9A"/>
    <w:rsid w:val="00DC7A0F"/>
    <w:rsid w:val="00DF1ADF"/>
    <w:rsid w:val="00E849F5"/>
    <w:rsid w:val="00E97A19"/>
    <w:rsid w:val="00EA75B3"/>
    <w:rsid w:val="00EB06DA"/>
    <w:rsid w:val="00FD7C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54BE852"/>
  <w15:chartTrackingRefBased/>
  <w15:docId w15:val="{D8CDA69F-8125-4197-827E-1869D075C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370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3700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3700E"/>
    <w:rPr>
      <w:rFonts w:asciiTheme="majorHAnsi" w:eastAsiaTheme="majorEastAsia" w:hAnsiTheme="majorHAnsi" w:cstheme="majorBidi"/>
      <w:sz w:val="18"/>
      <w:szCs w:val="18"/>
    </w:rPr>
  </w:style>
  <w:style w:type="paragraph" w:styleId="a6">
    <w:name w:val="header"/>
    <w:basedOn w:val="a"/>
    <w:link w:val="a7"/>
    <w:uiPriority w:val="99"/>
    <w:unhideWhenUsed/>
    <w:rsid w:val="005D4213"/>
    <w:pPr>
      <w:tabs>
        <w:tab w:val="center" w:pos="4252"/>
        <w:tab w:val="right" w:pos="8504"/>
      </w:tabs>
      <w:snapToGrid w:val="0"/>
    </w:pPr>
  </w:style>
  <w:style w:type="character" w:customStyle="1" w:styleId="a7">
    <w:name w:val="ヘッダー (文字)"/>
    <w:basedOn w:val="a0"/>
    <w:link w:val="a6"/>
    <w:uiPriority w:val="99"/>
    <w:rsid w:val="005D4213"/>
  </w:style>
  <w:style w:type="paragraph" w:styleId="a8">
    <w:name w:val="footer"/>
    <w:basedOn w:val="a"/>
    <w:link w:val="a9"/>
    <w:uiPriority w:val="99"/>
    <w:unhideWhenUsed/>
    <w:rsid w:val="005D4213"/>
    <w:pPr>
      <w:tabs>
        <w:tab w:val="center" w:pos="4252"/>
        <w:tab w:val="right" w:pos="8504"/>
      </w:tabs>
      <w:snapToGrid w:val="0"/>
    </w:pPr>
  </w:style>
  <w:style w:type="character" w:customStyle="1" w:styleId="a9">
    <w:name w:val="フッター (文字)"/>
    <w:basedOn w:val="a0"/>
    <w:link w:val="a8"/>
    <w:uiPriority w:val="99"/>
    <w:rsid w:val="005D42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0.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99</Words>
  <Characters>568</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川口 公男</dc:creator>
  <cp:keywords/>
  <dc:description/>
  <cp:lastModifiedBy>eiyou</cp:lastModifiedBy>
  <cp:revision>6</cp:revision>
  <cp:lastPrinted>2022-04-15T22:53:00Z</cp:lastPrinted>
  <dcterms:created xsi:type="dcterms:W3CDTF">2024-12-03T23:51:00Z</dcterms:created>
  <dcterms:modified xsi:type="dcterms:W3CDTF">2024-12-06T03:46:00Z</dcterms:modified>
</cp:coreProperties>
</file>